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AE" w:rsidRDefault="004670AE" w:rsidP="004670AE"/>
    <w:tbl>
      <w:tblPr>
        <w:tblpPr w:leftFromText="180" w:rightFromText="180" w:horzAnchor="margin" w:tblpXSpec="center" w:tblpY="569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3"/>
        <w:gridCol w:w="2027"/>
        <w:gridCol w:w="1646"/>
        <w:gridCol w:w="4882"/>
      </w:tblGrid>
      <w:tr w:rsidR="00A85829" w:rsidTr="007D5902">
        <w:tc>
          <w:tcPr>
            <w:tcW w:w="96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910E1" w:rsidP="007D590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QUESTION PAPER LAYOUT</w:t>
            </w:r>
          </w:p>
          <w:p w:rsidR="00A910E1" w:rsidRDefault="00A910E1" w:rsidP="007D590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FIRST YEAR   B. SC   NURSING:  MICROBIOLOGY</w:t>
            </w:r>
          </w:p>
          <w:p w:rsidR="00A85829" w:rsidRDefault="00A910E1" w:rsidP="007D590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                   QP CODE 1759                                                              </w:t>
            </w:r>
          </w:p>
        </w:tc>
      </w:tr>
      <w:tr w:rsidR="00A85829" w:rsidTr="007D5902">
        <w:trPr>
          <w:trHeight w:val="983"/>
        </w:trPr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7D590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SL. NO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7D590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TYPES OF QUESTIONS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7D590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QUESTION NUMBER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7D590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TOPICS</w:t>
            </w:r>
          </w:p>
        </w:tc>
      </w:tr>
      <w:tr w:rsidR="00A85829" w:rsidTr="007D5902"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829" w:rsidRDefault="00A85829" w:rsidP="007D5902">
            <w:pPr>
              <w:rPr>
                <w:szCs w:val="24"/>
              </w:rPr>
            </w:pPr>
          </w:p>
          <w:p w:rsidR="00A85829" w:rsidRDefault="00A85829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829" w:rsidRDefault="00A85829" w:rsidP="007D5902">
            <w:pPr>
              <w:rPr>
                <w:b/>
                <w:szCs w:val="24"/>
              </w:rPr>
            </w:pPr>
          </w:p>
          <w:p w:rsidR="00A85829" w:rsidRDefault="00A85829" w:rsidP="007D590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LONG ESSAYS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</w:p>
        </w:tc>
        <w:tc>
          <w:tcPr>
            <w:tcW w:w="4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5829" w:rsidRDefault="00A85829" w:rsidP="007D5902">
            <w:pPr>
              <w:spacing w:after="0" w:line="240" w:lineRule="auto"/>
              <w:rPr>
                <w:szCs w:val="24"/>
              </w:rPr>
            </w:pPr>
          </w:p>
          <w:p w:rsidR="00A85829" w:rsidRDefault="00A85829" w:rsidP="007D5902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IV</w:t>
            </w:r>
            <w:r>
              <w:rPr>
                <w:szCs w:val="24"/>
              </w:rPr>
              <w:t xml:space="preserve"> Pathogenic organisms</w:t>
            </w:r>
          </w:p>
        </w:tc>
      </w:tr>
      <w:tr w:rsidR="00A85829" w:rsidTr="007D5902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829" w:rsidRDefault="00A85829" w:rsidP="007D5902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7D5902"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910E1" w:rsidRDefault="00A910E1" w:rsidP="007D5902">
            <w:pPr>
              <w:jc w:val="center"/>
              <w:rPr>
                <w:szCs w:val="24"/>
              </w:rPr>
            </w:pPr>
          </w:p>
          <w:p w:rsidR="00A910E1" w:rsidRDefault="00A910E1" w:rsidP="007D5902">
            <w:pPr>
              <w:jc w:val="center"/>
              <w:rPr>
                <w:szCs w:val="24"/>
              </w:rPr>
            </w:pPr>
          </w:p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A910E1" w:rsidRDefault="00A910E1" w:rsidP="007D5902">
            <w:pPr>
              <w:jc w:val="center"/>
              <w:rPr>
                <w:szCs w:val="24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910E1" w:rsidRDefault="00A910E1" w:rsidP="007D5902">
            <w:pPr>
              <w:jc w:val="center"/>
              <w:rPr>
                <w:b/>
                <w:szCs w:val="24"/>
              </w:rPr>
            </w:pPr>
          </w:p>
          <w:p w:rsidR="00A910E1" w:rsidRDefault="00A910E1" w:rsidP="007D590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SHORT ESSAYS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II</w:t>
            </w:r>
            <w:r>
              <w:rPr>
                <w:szCs w:val="24"/>
              </w:rPr>
              <w:t xml:space="preserve">  General characteristics of microbes </w:t>
            </w:r>
          </w:p>
        </w:tc>
      </w:tr>
      <w:tr w:rsidR="00A910E1" w:rsidTr="007D5902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7D5902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910E1" w:rsidRDefault="007D5902" w:rsidP="007D5902">
            <w:pPr>
              <w:rPr>
                <w:b/>
              </w:rPr>
            </w:pPr>
            <w:r w:rsidRPr="00A85829">
              <w:rPr>
                <w:b/>
                <w:szCs w:val="24"/>
              </w:rPr>
              <w:t>UNIT III</w:t>
            </w:r>
            <w:r>
              <w:rPr>
                <w:szCs w:val="24"/>
              </w:rPr>
              <w:t xml:space="preserve"> </w:t>
            </w:r>
            <w:r w:rsidRPr="00ED772D">
              <w:t>Infection control</w:t>
            </w:r>
          </w:p>
        </w:tc>
      </w:tr>
      <w:tr w:rsidR="00A910E1" w:rsidTr="007D5902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10E1" w:rsidRPr="00ED772D" w:rsidRDefault="00A910E1" w:rsidP="007D5902">
            <w:pPr>
              <w:spacing w:after="0" w:line="240" w:lineRule="auto"/>
            </w:pPr>
          </w:p>
        </w:tc>
      </w:tr>
      <w:tr w:rsidR="00A910E1" w:rsidTr="007D5902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Pr="007D5902" w:rsidRDefault="007D5902" w:rsidP="007D5902">
            <w:pPr>
              <w:spacing w:after="0" w:line="240" w:lineRule="auto"/>
            </w:pPr>
            <w:r w:rsidRPr="00A85829">
              <w:rPr>
                <w:b/>
                <w:szCs w:val="24"/>
              </w:rPr>
              <w:t>UNIT V</w:t>
            </w:r>
            <w:r>
              <w:t xml:space="preserve"> Immunity</w:t>
            </w:r>
          </w:p>
        </w:tc>
      </w:tr>
      <w:tr w:rsidR="00A910E1" w:rsidTr="007D5902"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</w:rPr>
            </w:pPr>
          </w:p>
        </w:tc>
      </w:tr>
      <w:tr w:rsidR="00A910E1" w:rsidTr="007D5902">
        <w:trPr>
          <w:trHeight w:val="498"/>
        </w:trPr>
        <w:tc>
          <w:tcPr>
            <w:tcW w:w="109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7D5902">
        <w:trPr>
          <w:trHeight w:val="533"/>
        </w:trPr>
        <w:tc>
          <w:tcPr>
            <w:tcW w:w="1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7D5902">
        <w:trPr>
          <w:trHeight w:val="692"/>
        </w:trPr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SHORT ANSWERS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</w:t>
            </w:r>
            <w:r>
              <w:rPr>
                <w:szCs w:val="24"/>
              </w:rPr>
              <w:t xml:space="preserve"> Importance, principles of microbiology</w:t>
            </w:r>
          </w:p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7D5902">
        <w:trPr>
          <w:trHeight w:val="692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7D5902">
        <w:trPr>
          <w:trHeight w:val="575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7D5902" w:rsidP="007D5902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II</w:t>
            </w:r>
            <w:r>
              <w:rPr>
                <w:szCs w:val="24"/>
              </w:rPr>
              <w:t xml:space="preserve">  General characteristics of microbes</w:t>
            </w:r>
          </w:p>
        </w:tc>
      </w:tr>
      <w:tr w:rsidR="00A910E1" w:rsidTr="007D5902">
        <w:trPr>
          <w:trHeight w:val="575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7D5902">
        <w:trPr>
          <w:trHeight w:val="575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7D5902" w:rsidP="007D5902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III</w:t>
            </w:r>
            <w:r>
              <w:rPr>
                <w:szCs w:val="24"/>
              </w:rPr>
              <w:t xml:space="preserve">  Infection control</w:t>
            </w:r>
          </w:p>
        </w:tc>
      </w:tr>
      <w:tr w:rsidR="00A910E1" w:rsidTr="007D5902">
        <w:trPr>
          <w:trHeight w:val="575"/>
        </w:trPr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</w:tr>
      <w:tr w:rsidR="00A910E1" w:rsidTr="007D5902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910E1" w:rsidRPr="007D5902" w:rsidRDefault="007D5902" w:rsidP="007D5902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IV</w:t>
            </w:r>
            <w:r>
              <w:rPr>
                <w:szCs w:val="24"/>
              </w:rPr>
              <w:t xml:space="preserve">  Pathogenic organisms</w:t>
            </w:r>
          </w:p>
        </w:tc>
      </w:tr>
      <w:tr w:rsidR="00A910E1" w:rsidTr="007D5902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</w:p>
        </w:tc>
        <w:tc>
          <w:tcPr>
            <w:tcW w:w="48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A910E1" w:rsidTr="007D5902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A910E1" w:rsidTr="007D5902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D5902" w:rsidRDefault="007D5902" w:rsidP="007D5902">
            <w:pPr>
              <w:spacing w:after="0" w:line="240" w:lineRule="auto"/>
              <w:rPr>
                <w:szCs w:val="24"/>
              </w:rPr>
            </w:pPr>
            <w:r w:rsidRPr="00A85829">
              <w:rPr>
                <w:b/>
                <w:szCs w:val="24"/>
              </w:rPr>
              <w:t>UNIT V</w:t>
            </w:r>
            <w:r>
              <w:rPr>
                <w:szCs w:val="24"/>
              </w:rPr>
              <w:t xml:space="preserve">  Immunity </w:t>
            </w:r>
          </w:p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A910E1" w:rsidTr="007D5902"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4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0E1" w:rsidRDefault="00A910E1" w:rsidP="007D5902">
            <w:pPr>
              <w:spacing w:after="0" w:line="240" w:lineRule="auto"/>
              <w:rPr>
                <w:b/>
                <w:szCs w:val="24"/>
              </w:rPr>
            </w:pPr>
          </w:p>
        </w:tc>
      </w:tr>
    </w:tbl>
    <w:p w:rsidR="00061BC3" w:rsidRDefault="00061BC3" w:rsidP="004C6ADC"/>
    <w:sectPr w:rsidR="00061BC3" w:rsidSect="00061B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588F"/>
    <w:multiLevelType w:val="hybridMultilevel"/>
    <w:tmpl w:val="755E1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A6076"/>
    <w:multiLevelType w:val="hybridMultilevel"/>
    <w:tmpl w:val="C1D8004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0128E"/>
    <w:multiLevelType w:val="hybridMultilevel"/>
    <w:tmpl w:val="E8548D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9429C3"/>
    <w:multiLevelType w:val="hybridMultilevel"/>
    <w:tmpl w:val="C55834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F671E8"/>
    <w:multiLevelType w:val="hybridMultilevel"/>
    <w:tmpl w:val="CBC498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4E2929"/>
    <w:multiLevelType w:val="hybridMultilevel"/>
    <w:tmpl w:val="868C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4921E3"/>
    <w:multiLevelType w:val="hybridMultilevel"/>
    <w:tmpl w:val="6D46A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F30C2"/>
    <w:multiLevelType w:val="hybridMultilevel"/>
    <w:tmpl w:val="7332AE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E29B2"/>
    <w:multiLevelType w:val="hybridMultilevel"/>
    <w:tmpl w:val="951E4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4670AE"/>
    <w:rsid w:val="00061BC3"/>
    <w:rsid w:val="000B2B5E"/>
    <w:rsid w:val="000E3D80"/>
    <w:rsid w:val="001318C7"/>
    <w:rsid w:val="00135C06"/>
    <w:rsid w:val="001642BD"/>
    <w:rsid w:val="003D7DC6"/>
    <w:rsid w:val="004670AE"/>
    <w:rsid w:val="004C6ADC"/>
    <w:rsid w:val="005F0421"/>
    <w:rsid w:val="00640FF3"/>
    <w:rsid w:val="0077411A"/>
    <w:rsid w:val="007D3FD5"/>
    <w:rsid w:val="007D5902"/>
    <w:rsid w:val="0080307F"/>
    <w:rsid w:val="0083622D"/>
    <w:rsid w:val="008D41DD"/>
    <w:rsid w:val="009C094F"/>
    <w:rsid w:val="00A85829"/>
    <w:rsid w:val="00A910E1"/>
    <w:rsid w:val="00AB17B3"/>
    <w:rsid w:val="00B1493D"/>
    <w:rsid w:val="00B54005"/>
    <w:rsid w:val="00BD14EA"/>
    <w:rsid w:val="00C04F91"/>
    <w:rsid w:val="00C75F35"/>
    <w:rsid w:val="00C9481A"/>
    <w:rsid w:val="00D7652C"/>
    <w:rsid w:val="00E062CA"/>
    <w:rsid w:val="00ED4A51"/>
    <w:rsid w:val="00ED772D"/>
    <w:rsid w:val="00FC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0AE"/>
    <w:rPr>
      <w:rFonts w:ascii="Times New Roman" w:eastAsia="Calibri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70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Jasmine benny</cp:lastModifiedBy>
  <cp:revision>5</cp:revision>
  <dcterms:created xsi:type="dcterms:W3CDTF">2017-10-04T05:59:00Z</dcterms:created>
  <dcterms:modified xsi:type="dcterms:W3CDTF">2018-01-18T11:43:00Z</dcterms:modified>
</cp:coreProperties>
</file>